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37A4C" w14:textId="77777777" w:rsidR="00843C79" w:rsidRPr="00843C79" w:rsidRDefault="00B64F1B" w:rsidP="00843C79">
      <w:pPr>
        <w:jc w:val="center"/>
        <w:rPr>
          <w:b/>
          <w:sz w:val="24"/>
          <w:szCs w:val="24"/>
        </w:rPr>
      </w:pPr>
      <w:r w:rsidRPr="00843C79">
        <w:rPr>
          <w:b/>
          <w:sz w:val="24"/>
          <w:szCs w:val="24"/>
        </w:rPr>
        <w:t>B</w:t>
      </w:r>
      <w:r w:rsidR="00843C79" w:rsidRPr="00843C79">
        <w:rPr>
          <w:b/>
          <w:sz w:val="24"/>
          <w:szCs w:val="24"/>
        </w:rPr>
        <w:t>rand Standards for Database Development</w:t>
      </w:r>
    </w:p>
    <w:p w14:paraId="4A48246D" w14:textId="77777777" w:rsidR="00B64F1B" w:rsidRDefault="00B64F1B"/>
    <w:p w14:paraId="4CAA3A98" w14:textId="3996C09F" w:rsidR="00B64F1B" w:rsidRPr="00843C79" w:rsidRDefault="00B64F1B">
      <w:pPr>
        <w:rPr>
          <w:b/>
        </w:rPr>
      </w:pPr>
      <w:r w:rsidRPr="00843C79">
        <w:rPr>
          <w:b/>
        </w:rPr>
        <w:t>DIRECTORY LISTING</w:t>
      </w:r>
    </w:p>
    <w:p w14:paraId="47D8BF6F" w14:textId="77777777" w:rsidR="004D1598" w:rsidRDefault="004D1598"/>
    <w:p w14:paraId="5D673E86" w14:textId="40C53D76" w:rsidR="00843C79" w:rsidRPr="00843C79" w:rsidRDefault="00843C79">
      <w:pPr>
        <w:rPr>
          <w:i/>
        </w:rPr>
      </w:pPr>
      <w:r>
        <w:rPr>
          <w:b/>
        </w:rPr>
        <w:t>Listing Name</w:t>
      </w:r>
      <w:r>
        <w:t xml:space="preserve"> – This is the name or title of your listing – how it displays on the consumer side. This is the first thing </w:t>
      </w:r>
      <w:r w:rsidR="00C31214">
        <w:t>a consumer</w:t>
      </w:r>
      <w:r>
        <w:t xml:space="preserve"> will see</w:t>
      </w:r>
      <w:r w:rsidR="00C31214">
        <w:t xml:space="preserve"> on each listing</w:t>
      </w:r>
      <w:r>
        <w:t>.</w:t>
      </w:r>
      <w:r w:rsidR="0018595B">
        <w:t xml:space="preserve"> A company with multiple locat</w:t>
      </w:r>
      <w:r w:rsidR="00C31214">
        <w:t>ions may need to list the company</w:t>
      </w:r>
      <w:r w:rsidR="0018595B">
        <w:t xml:space="preserve"> name followed b</w:t>
      </w:r>
      <w:r w:rsidR="009A0D2B">
        <w:t>y the des</w:t>
      </w:r>
      <w:r w:rsidR="00C31214">
        <w:t>tination. E</w:t>
      </w:r>
      <w:r w:rsidR="0018595B">
        <w:t xml:space="preserve">ach listing </w:t>
      </w:r>
      <w:r w:rsidR="00C31214">
        <w:t xml:space="preserve">does not need to be unique </w:t>
      </w:r>
      <w:r w:rsidR="009A0D2B">
        <w:t xml:space="preserve">but </w:t>
      </w:r>
      <w:r w:rsidR="00C31214">
        <w:t>having the same exact Listing Name in the admin area will mean each listing will need to be opened to determine the contents.</w:t>
      </w:r>
    </w:p>
    <w:p w14:paraId="002D0946" w14:textId="77777777" w:rsidR="00B64F1B" w:rsidRDefault="00B64F1B"/>
    <w:p w14:paraId="646B679F" w14:textId="7A88D096" w:rsidR="00B64F1B" w:rsidRDefault="00B64F1B">
      <w:r w:rsidRPr="00B64F1B">
        <w:rPr>
          <w:b/>
        </w:rPr>
        <w:t>Company or Organization</w:t>
      </w:r>
      <w:r w:rsidR="00C31214">
        <w:t xml:space="preserve"> – use a</w:t>
      </w:r>
      <w:r>
        <w:t xml:space="preserve"> consumer friendly name</w:t>
      </w:r>
      <w:proofErr w:type="gramStart"/>
      <w:r>
        <w:t>;</w:t>
      </w:r>
      <w:proofErr w:type="gramEnd"/>
      <w:r>
        <w:t xml:space="preserve"> which may be different than the legal name.</w:t>
      </w:r>
    </w:p>
    <w:p w14:paraId="13B3A91D" w14:textId="77777777" w:rsidR="00843C79" w:rsidRDefault="00843C79"/>
    <w:p w14:paraId="6E6B7F8B" w14:textId="2D08F8AD" w:rsidR="00843C79" w:rsidRDefault="00843C79">
      <w:r w:rsidRPr="00843C79">
        <w:rPr>
          <w:b/>
        </w:rPr>
        <w:t>Address</w:t>
      </w:r>
      <w:r>
        <w:t xml:space="preserve"> – to save on space, abbreviate the names and do not use punctuation</w:t>
      </w:r>
    </w:p>
    <w:p w14:paraId="469E2632" w14:textId="77777777" w:rsidR="004D1598" w:rsidRDefault="004D1598"/>
    <w:p w14:paraId="4F3B6945" w14:textId="4C38BE04" w:rsidR="004D1598" w:rsidRDefault="004D1598" w:rsidP="00843C79">
      <w:pPr>
        <w:pStyle w:val="ListParagraph"/>
        <w:numPr>
          <w:ilvl w:val="0"/>
          <w:numId w:val="1"/>
        </w:numPr>
      </w:pPr>
      <w:r w:rsidRPr="00AE0757">
        <w:t>Street</w:t>
      </w:r>
      <w:r w:rsidR="00B64F1B" w:rsidRPr="00AE0757">
        <w:t xml:space="preserve"> = St</w:t>
      </w:r>
      <w:r w:rsidRPr="00AE0757">
        <w:t>, Avenue</w:t>
      </w:r>
      <w:r w:rsidR="00B64F1B">
        <w:t xml:space="preserve"> = Ave</w:t>
      </w:r>
      <w:r>
        <w:t>, Court</w:t>
      </w:r>
      <w:r w:rsidR="00B64F1B">
        <w:t xml:space="preserve"> = Ct</w:t>
      </w:r>
      <w:r>
        <w:t>, Drive</w:t>
      </w:r>
      <w:r w:rsidR="00B64F1B">
        <w:t xml:space="preserve"> - </w:t>
      </w:r>
      <w:proofErr w:type="spellStart"/>
      <w:r w:rsidR="00B64F1B">
        <w:t>Dr</w:t>
      </w:r>
      <w:proofErr w:type="spellEnd"/>
      <w:r>
        <w:t>, Place</w:t>
      </w:r>
      <w:r w:rsidR="00B64F1B">
        <w:t xml:space="preserve"> = Pl</w:t>
      </w:r>
      <w:r>
        <w:t>, Highway</w:t>
      </w:r>
      <w:r w:rsidR="00B64F1B">
        <w:t xml:space="preserve"> = Hwy</w:t>
      </w:r>
      <w:r>
        <w:t>, Stat</w:t>
      </w:r>
      <w:r w:rsidR="00B64F1B">
        <w:t>e Road or State Route = SR, County Road = CR, Boulevard = Blvd</w:t>
      </w:r>
    </w:p>
    <w:p w14:paraId="67361BF6" w14:textId="77777777" w:rsidR="00843C79" w:rsidRPr="00843C79" w:rsidRDefault="00843C79" w:rsidP="00843C79">
      <w:pPr>
        <w:pStyle w:val="ListParagraph"/>
        <w:numPr>
          <w:ilvl w:val="0"/>
          <w:numId w:val="1"/>
        </w:numPr>
      </w:pPr>
      <w:r>
        <w:t xml:space="preserve">Great resource: </w:t>
      </w:r>
      <w:r w:rsidRPr="00843C79">
        <w:rPr>
          <w:u w:val="single"/>
        </w:rPr>
        <w:t xml:space="preserve">http://www.gis.co.clay.mn.us/USPS.htm#suffix </w:t>
      </w:r>
    </w:p>
    <w:p w14:paraId="55631445" w14:textId="22D748ED" w:rsidR="00A5159C" w:rsidRDefault="00B64F1B" w:rsidP="00843C79">
      <w:pPr>
        <w:pStyle w:val="ListParagraph"/>
        <w:numPr>
          <w:ilvl w:val="0"/>
          <w:numId w:val="1"/>
        </w:numPr>
      </w:pPr>
      <w:r>
        <w:t xml:space="preserve">Use </w:t>
      </w:r>
      <w:proofErr w:type="spellStart"/>
      <w:r>
        <w:t>Ste</w:t>
      </w:r>
      <w:proofErr w:type="spellEnd"/>
      <w:r>
        <w:t xml:space="preserve"> instead of Suite or #</w:t>
      </w:r>
      <w:r w:rsidR="00C31214">
        <w:t xml:space="preserve">. If placed after Blvd, display as Blvd, </w:t>
      </w:r>
      <w:proofErr w:type="spellStart"/>
      <w:r w:rsidR="00C31214">
        <w:t>Ste</w:t>
      </w:r>
      <w:proofErr w:type="spellEnd"/>
    </w:p>
    <w:p w14:paraId="1F39A1D5" w14:textId="77777777" w:rsidR="00C31214" w:rsidRDefault="00A5159C" w:rsidP="00843C79">
      <w:pPr>
        <w:pStyle w:val="ListParagraph"/>
        <w:numPr>
          <w:ilvl w:val="0"/>
          <w:numId w:val="1"/>
        </w:numPr>
      </w:pPr>
      <w:r w:rsidRPr="00B64F1B">
        <w:t xml:space="preserve">Place </w:t>
      </w:r>
      <w:proofErr w:type="spellStart"/>
      <w:r w:rsidRPr="00B64F1B">
        <w:t>Ste</w:t>
      </w:r>
      <w:proofErr w:type="spellEnd"/>
      <w:r w:rsidRPr="00B64F1B">
        <w:t xml:space="preserve"> in the</w:t>
      </w:r>
      <w:r w:rsidR="00C31214">
        <w:t xml:space="preserve"> same cell as the address.</w:t>
      </w:r>
    </w:p>
    <w:p w14:paraId="4FC655D8" w14:textId="33D5215B" w:rsidR="004D1598" w:rsidRDefault="00C31214" w:rsidP="00843C79">
      <w:pPr>
        <w:pStyle w:val="ListParagraph"/>
        <w:numPr>
          <w:ilvl w:val="0"/>
          <w:numId w:val="1"/>
        </w:numPr>
      </w:pPr>
      <w:r>
        <w:t>I</w:t>
      </w:r>
      <w:r w:rsidR="00A5159C" w:rsidRPr="00B64F1B">
        <w:t xml:space="preserve">f a </w:t>
      </w:r>
      <w:r>
        <w:t>PMB (</w:t>
      </w:r>
      <w:r w:rsidR="00B64F1B" w:rsidRPr="00B64F1B">
        <w:t>private</w:t>
      </w:r>
      <w:r>
        <w:t xml:space="preserve"> mail box) is used, please include. M</w:t>
      </w:r>
      <w:r w:rsidR="00A5159C" w:rsidRPr="00B64F1B">
        <w:t>any times PM</w:t>
      </w:r>
      <w:r>
        <w:t>Bs are in a shopping center, e.g. at a</w:t>
      </w:r>
      <w:r w:rsidR="00A5159C" w:rsidRPr="00B64F1B">
        <w:t xml:space="preserve"> UPS store, so there is a </w:t>
      </w:r>
      <w:proofErr w:type="spellStart"/>
      <w:r w:rsidR="00A5159C" w:rsidRPr="00B64F1B">
        <w:t>Ste</w:t>
      </w:r>
      <w:proofErr w:type="spellEnd"/>
      <w:r w:rsidR="00A5159C" w:rsidRPr="00B64F1B">
        <w:t xml:space="preserve"> (</w:t>
      </w:r>
      <w:r>
        <w:t xml:space="preserve">number) and a PMB number: </w:t>
      </w:r>
      <w:r w:rsidR="00A5159C" w:rsidRPr="00B64F1B">
        <w:t xml:space="preserve"> </w:t>
      </w:r>
      <w:r>
        <w:t xml:space="preserve">Street Name, </w:t>
      </w:r>
      <w:proofErr w:type="spellStart"/>
      <w:r>
        <w:t>Ste</w:t>
      </w:r>
      <w:proofErr w:type="spellEnd"/>
      <w:r>
        <w:t xml:space="preserve"> X, PMB 123</w:t>
      </w:r>
    </w:p>
    <w:p w14:paraId="14CEC4D6" w14:textId="67CB8559" w:rsidR="004D1598" w:rsidRDefault="004D1598" w:rsidP="00843C79">
      <w:pPr>
        <w:pStyle w:val="ListParagraph"/>
        <w:numPr>
          <w:ilvl w:val="0"/>
          <w:numId w:val="1"/>
        </w:numPr>
      </w:pPr>
      <w:r>
        <w:t xml:space="preserve">Use US </w:t>
      </w:r>
      <w:r w:rsidR="00B64F1B">
        <w:t>without periods for U.S. Hwy</w:t>
      </w:r>
      <w:r>
        <w:t>.</w:t>
      </w:r>
    </w:p>
    <w:p w14:paraId="5C90BDC0" w14:textId="5C8CCB64" w:rsidR="004D1598" w:rsidRDefault="00B64F1B" w:rsidP="00843C79">
      <w:pPr>
        <w:pStyle w:val="ListParagraph"/>
        <w:numPr>
          <w:ilvl w:val="0"/>
          <w:numId w:val="1"/>
        </w:numPr>
      </w:pPr>
      <w:r>
        <w:t>Use N, S, E, W</w:t>
      </w:r>
    </w:p>
    <w:p w14:paraId="354880AA" w14:textId="64135EAC" w:rsidR="004D1598" w:rsidRDefault="004D1598" w:rsidP="00843C79">
      <w:pPr>
        <w:pStyle w:val="ListParagraph"/>
        <w:numPr>
          <w:ilvl w:val="0"/>
          <w:numId w:val="1"/>
        </w:numPr>
      </w:pPr>
      <w:r>
        <w:t>Use NW, SW, SE, NE without periods</w:t>
      </w:r>
      <w:r w:rsidR="00784F29">
        <w:t xml:space="preserve"> and prefer these are placed at the end of a street address</w:t>
      </w:r>
    </w:p>
    <w:p w14:paraId="01F4471B" w14:textId="41D1462B" w:rsidR="004D1598" w:rsidRDefault="004D1598" w:rsidP="00843C79">
      <w:pPr>
        <w:pStyle w:val="ListParagraph"/>
        <w:numPr>
          <w:ilvl w:val="0"/>
          <w:numId w:val="1"/>
        </w:numPr>
      </w:pPr>
      <w:r>
        <w:t>Floo</w:t>
      </w:r>
      <w:r w:rsidR="00B64F1B">
        <w:t>rs, please type as “4th FL</w:t>
      </w:r>
    </w:p>
    <w:p w14:paraId="48505217" w14:textId="00F5E978" w:rsidR="00784F29" w:rsidRDefault="004D1598" w:rsidP="00843C79">
      <w:pPr>
        <w:pStyle w:val="ListParagraph"/>
        <w:numPr>
          <w:ilvl w:val="0"/>
          <w:numId w:val="1"/>
        </w:numPr>
      </w:pPr>
      <w:r>
        <w:t>St Mary (no periods</w:t>
      </w:r>
      <w:r w:rsidR="00784F29">
        <w:t>)</w:t>
      </w:r>
      <w:r w:rsidR="00B64F1B">
        <w:t xml:space="preserve"> if in an organization or a city</w:t>
      </w:r>
    </w:p>
    <w:p w14:paraId="1A4A4BB6" w14:textId="2ED331B6" w:rsidR="004D1598" w:rsidRDefault="00784F29" w:rsidP="00843C79">
      <w:pPr>
        <w:pStyle w:val="ListParagraph"/>
        <w:numPr>
          <w:ilvl w:val="0"/>
          <w:numId w:val="1"/>
        </w:numPr>
      </w:pPr>
      <w:r>
        <w:t>PO Box (no periods)</w:t>
      </w:r>
    </w:p>
    <w:p w14:paraId="5EF05BBC" w14:textId="61834984" w:rsidR="004D1598" w:rsidRDefault="00B64F1B" w:rsidP="00843C79">
      <w:pPr>
        <w:pStyle w:val="ListParagraph"/>
        <w:numPr>
          <w:ilvl w:val="0"/>
          <w:numId w:val="1"/>
        </w:numPr>
      </w:pPr>
      <w:r>
        <w:t>Mount = Mt</w:t>
      </w:r>
      <w:r w:rsidR="00C31214">
        <w:t>, Fort = Ft</w:t>
      </w:r>
      <w:r>
        <w:t xml:space="preserve"> unless the city</w:t>
      </w:r>
      <w:r w:rsidR="00C31214">
        <w:t>’s legal name</w:t>
      </w:r>
      <w:r>
        <w:t xml:space="preserve"> is spelled out</w:t>
      </w:r>
      <w:r w:rsidR="00C31214">
        <w:t xml:space="preserve"> as Mount or Fort</w:t>
      </w:r>
    </w:p>
    <w:p w14:paraId="079D06CE" w14:textId="5C2E173D" w:rsidR="00B64F1B" w:rsidRDefault="00B64F1B" w:rsidP="00843C79">
      <w:pPr>
        <w:pStyle w:val="ListParagraph"/>
        <w:numPr>
          <w:ilvl w:val="0"/>
          <w:numId w:val="1"/>
        </w:numPr>
      </w:pPr>
      <w:r w:rsidRPr="00B64F1B">
        <w:t>Street names</w:t>
      </w:r>
      <w:r w:rsidR="004D1598" w:rsidRPr="00B64F1B">
        <w:t xml:space="preserve"> less than 10</w:t>
      </w:r>
      <w:r w:rsidR="004D1598">
        <w:t xml:space="preserve"> are spelled out First, Second</w:t>
      </w:r>
      <w:r>
        <w:t>, etc.</w:t>
      </w:r>
    </w:p>
    <w:p w14:paraId="7794D9E7" w14:textId="1FD44AEF" w:rsidR="004D1598" w:rsidRPr="00AE0757" w:rsidRDefault="00B64F1B" w:rsidP="00843C79">
      <w:pPr>
        <w:pStyle w:val="ListParagraph"/>
        <w:numPr>
          <w:ilvl w:val="0"/>
          <w:numId w:val="1"/>
        </w:numPr>
      </w:pPr>
      <w:r>
        <w:t>Street numbers are as follows</w:t>
      </w:r>
      <w:r w:rsidR="00725596">
        <w:t>: 2 First Avenue, 9 Third Street</w:t>
      </w:r>
      <w:r w:rsidR="00C40D2C" w:rsidRPr="00AE0757">
        <w:t>. Tenth should be 10th</w:t>
      </w:r>
    </w:p>
    <w:p w14:paraId="24786F73" w14:textId="4F6CB8B7" w:rsidR="004D1598" w:rsidRPr="00AE0757" w:rsidRDefault="004D1598" w:rsidP="00843C79">
      <w:pPr>
        <w:pStyle w:val="ListParagraph"/>
        <w:numPr>
          <w:ilvl w:val="0"/>
          <w:numId w:val="1"/>
        </w:numPr>
      </w:pPr>
      <w:r w:rsidRPr="00AE0757">
        <w:t>Larger street numbers use 142nd, 134th, etc.</w:t>
      </w:r>
    </w:p>
    <w:p w14:paraId="3B58646C" w14:textId="77777777" w:rsidR="004D1598" w:rsidRPr="00AE0757" w:rsidRDefault="004D1598"/>
    <w:p w14:paraId="49114E50" w14:textId="0D553B4C" w:rsidR="004D1598" w:rsidRPr="00AE0757" w:rsidRDefault="00784F29">
      <w:r w:rsidRPr="00AE0757">
        <w:rPr>
          <w:b/>
        </w:rPr>
        <w:t>Zip Codes</w:t>
      </w:r>
      <w:r w:rsidRPr="00AE0757">
        <w:t xml:space="preserve"> – 5 digits is fine</w:t>
      </w:r>
      <w:r w:rsidR="00B64F1B" w:rsidRPr="00AE0757">
        <w:t>; no need to add zip plus 4</w:t>
      </w:r>
      <w:r w:rsidRPr="00AE0757">
        <w:t>.</w:t>
      </w:r>
    </w:p>
    <w:p w14:paraId="37F62D0D" w14:textId="77777777" w:rsidR="00784F29" w:rsidRPr="00AE0757" w:rsidRDefault="00784F29"/>
    <w:p w14:paraId="7A2B2B54" w14:textId="18890940" w:rsidR="004D1598" w:rsidRPr="00AE0757" w:rsidRDefault="00843C79">
      <w:r w:rsidRPr="00AE0757">
        <w:rPr>
          <w:b/>
        </w:rPr>
        <w:t>Phone #</w:t>
      </w:r>
      <w:r w:rsidRPr="00AE0757">
        <w:t xml:space="preserve"> – include area code in parenthesis and a dash separating the next sets of numbers. (xxx) 111-1111.</w:t>
      </w:r>
    </w:p>
    <w:p w14:paraId="652A2D06" w14:textId="77777777" w:rsidR="004D1598" w:rsidRPr="00AE0757" w:rsidRDefault="004D1598"/>
    <w:p w14:paraId="33AA6DC3" w14:textId="2FF1C5C4" w:rsidR="00C31214" w:rsidRDefault="005058C9">
      <w:r>
        <w:rPr>
          <w:b/>
        </w:rPr>
        <w:t>Web A</w:t>
      </w:r>
      <w:r w:rsidR="004D1598" w:rsidRPr="00AE0757">
        <w:rPr>
          <w:b/>
        </w:rPr>
        <w:t>ddress</w:t>
      </w:r>
      <w:r w:rsidR="004D1598" w:rsidRPr="00AE0757">
        <w:t xml:space="preserve"> – use </w:t>
      </w:r>
      <w:hyperlink r:id="rId8" w:history="1">
        <w:r w:rsidR="00B64F1B" w:rsidRPr="00AE0757">
          <w:rPr>
            <w:rStyle w:val="Hyperlink"/>
          </w:rPr>
          <w:t>https://www</w:t>
        </w:r>
      </w:hyperlink>
      <w:r w:rsidR="00B64F1B" w:rsidRPr="00AE0757">
        <w:t xml:space="preserve"> or http://</w:t>
      </w:r>
      <w:proofErr w:type="gramStart"/>
      <w:r w:rsidR="00B64F1B" w:rsidRPr="00AE0757">
        <w:t>www</w:t>
      </w:r>
      <w:r w:rsidR="004D1598" w:rsidRPr="00AE0757">
        <w:t>…..</w:t>
      </w:r>
      <w:proofErr w:type="gramEnd"/>
      <w:r w:rsidR="004D1598" w:rsidRPr="00AE0757">
        <w:t xml:space="preserve"> Unless it something else</w:t>
      </w:r>
      <w:r w:rsidR="00C31214">
        <w:t xml:space="preserve"> when copied out a browser</w:t>
      </w:r>
      <w:r w:rsidR="004D1598" w:rsidRPr="00AE0757">
        <w:t>.</w:t>
      </w:r>
      <w:r w:rsidR="00B64F1B" w:rsidRPr="00AE0757">
        <w:t xml:space="preserve"> </w:t>
      </w:r>
    </w:p>
    <w:p w14:paraId="6A5372B2" w14:textId="77777777" w:rsidR="00C31214" w:rsidRDefault="00C31214"/>
    <w:p w14:paraId="1E0E3498" w14:textId="13FD6C7E" w:rsidR="004D1598" w:rsidRPr="00AE0757" w:rsidRDefault="00C31214">
      <w:r w:rsidRPr="00EF5322">
        <w:rPr>
          <w:b/>
        </w:rPr>
        <w:t>Social</w:t>
      </w:r>
      <w:r w:rsidR="005058C9">
        <w:rPr>
          <w:b/>
        </w:rPr>
        <w:t xml:space="preserve"> M</w:t>
      </w:r>
      <w:r w:rsidR="00EF5322" w:rsidRPr="00EF5322">
        <w:rPr>
          <w:b/>
        </w:rPr>
        <w:t>edia</w:t>
      </w:r>
      <w:r w:rsidR="00EF5322">
        <w:t xml:space="preserve"> </w:t>
      </w:r>
      <w:r w:rsidR="005058C9">
        <w:t>–</w:t>
      </w:r>
      <w:r w:rsidR="00EF5322">
        <w:t xml:space="preserve"> </w:t>
      </w:r>
      <w:r w:rsidR="00B64F1B" w:rsidRPr="00AE0757">
        <w:t xml:space="preserve">Use this same logic if </w:t>
      </w:r>
      <w:r w:rsidR="00843C79" w:rsidRPr="00AE0757">
        <w:t xml:space="preserve">including and </w:t>
      </w:r>
      <w:r w:rsidR="00B64F1B" w:rsidRPr="00AE0757">
        <w:t xml:space="preserve">providing Social Media addresses </w:t>
      </w:r>
      <w:r w:rsidR="00843C79" w:rsidRPr="00AE0757">
        <w:t>with the listings.</w:t>
      </w:r>
    </w:p>
    <w:p w14:paraId="08D1EB52" w14:textId="77777777" w:rsidR="004D1598" w:rsidRDefault="004D1598"/>
    <w:p w14:paraId="75894E48" w14:textId="2F8D21A2" w:rsidR="00EF5322" w:rsidRPr="00EF5322" w:rsidRDefault="00EF5322">
      <w:pPr>
        <w:rPr>
          <w:b/>
        </w:rPr>
      </w:pPr>
      <w:r w:rsidRPr="00EF5322">
        <w:rPr>
          <w:b/>
        </w:rPr>
        <w:t>General</w:t>
      </w:r>
    </w:p>
    <w:p w14:paraId="3CD564D6" w14:textId="12181840" w:rsidR="00EF5322" w:rsidRDefault="004D1598">
      <w:r w:rsidRPr="00AE0757">
        <w:t xml:space="preserve">Highlight in </w:t>
      </w:r>
      <w:r w:rsidR="00EF5322">
        <w:t xml:space="preserve">yellow or change the type to red </w:t>
      </w:r>
      <w:r w:rsidRPr="00AE0757">
        <w:t xml:space="preserve">if </w:t>
      </w:r>
      <w:r w:rsidR="00EF5322">
        <w:t xml:space="preserve">the listing provider has any </w:t>
      </w:r>
      <w:r w:rsidRPr="00AE0757">
        <w:t>question</w:t>
      </w:r>
      <w:r w:rsidR="00EF5322">
        <w:t>s or comments.</w:t>
      </w:r>
    </w:p>
    <w:p w14:paraId="71F65497" w14:textId="77777777" w:rsidR="00EF5322" w:rsidRPr="00EF5322" w:rsidRDefault="00EF5322"/>
    <w:p w14:paraId="11C96A8A" w14:textId="38B1429E" w:rsidR="00B64F1B" w:rsidRDefault="005058C9">
      <w:pPr>
        <w:rPr>
          <w:b/>
        </w:rPr>
      </w:pPr>
      <w:r>
        <w:rPr>
          <w:b/>
        </w:rPr>
        <w:t>Cross Check for A</w:t>
      </w:r>
      <w:r w:rsidR="00B64F1B" w:rsidRPr="00AE0757">
        <w:rPr>
          <w:b/>
        </w:rPr>
        <w:t>ccuracy</w:t>
      </w:r>
    </w:p>
    <w:p w14:paraId="178D2B6B" w14:textId="1DC757AE" w:rsidR="00EF5322" w:rsidRPr="00EF5322" w:rsidRDefault="00EF5322">
      <w:pPr>
        <w:rPr>
          <w:color w:val="FF0000"/>
        </w:rPr>
      </w:pPr>
      <w:r w:rsidRPr="00EF5322">
        <w:rPr>
          <w:color w:val="FF0000"/>
        </w:rPr>
        <w:t xml:space="preserve">BE CAREFUL WHEN DOING THIS - DO NOT SORT ONLY ONE COLUMN AS YOUR ENTIRE DATABASE </w:t>
      </w:r>
      <w:proofErr w:type="gramStart"/>
      <w:r w:rsidRPr="00EF5322">
        <w:rPr>
          <w:color w:val="FF0000"/>
        </w:rPr>
        <w:t>WILL</w:t>
      </w:r>
      <w:proofErr w:type="gramEnd"/>
      <w:r w:rsidRPr="00EF5322">
        <w:rPr>
          <w:color w:val="FF0000"/>
        </w:rPr>
        <w:t xml:space="preserve"> NO LONGER MATCH UP PROPERLY.</w:t>
      </w:r>
    </w:p>
    <w:p w14:paraId="6E02375A" w14:textId="77777777" w:rsidR="00EF5322" w:rsidRDefault="00EF5322" w:rsidP="00EF5322"/>
    <w:p w14:paraId="4B85FB30" w14:textId="66126C82" w:rsidR="00EF5322" w:rsidRPr="00AE0757" w:rsidRDefault="00EF5322" w:rsidP="00EF5322">
      <w:r w:rsidRPr="00AE0757">
        <w:t>Please sort columns and make sure the justification continues as set in the top header names.</w:t>
      </w:r>
      <w:r>
        <w:t xml:space="preserve"> Do not sort headers into the column. Leave at the top.</w:t>
      </w:r>
    </w:p>
    <w:p w14:paraId="3D67A086" w14:textId="77777777" w:rsidR="00EF5322" w:rsidRPr="00AE0757" w:rsidRDefault="00EF5322">
      <w:pPr>
        <w:rPr>
          <w:b/>
        </w:rPr>
      </w:pPr>
    </w:p>
    <w:p w14:paraId="2EB8B61D" w14:textId="60CD3C1C" w:rsidR="00EF5322" w:rsidRPr="00EF5322" w:rsidRDefault="004D1598">
      <w:pPr>
        <w:rPr>
          <w:b/>
          <w:i/>
          <w:u w:val="single"/>
        </w:rPr>
      </w:pPr>
      <w:r w:rsidRPr="00AE0757">
        <w:t xml:space="preserve">Please sort </w:t>
      </w:r>
      <w:r w:rsidR="00EF5322">
        <w:t>THE ENTIRE LISTING BY A SINGLE column</w:t>
      </w:r>
      <w:r w:rsidRPr="00AE0757">
        <w:t xml:space="preserve"> to double check there are no single spaces before each entry.</w:t>
      </w:r>
      <w:r w:rsidR="00B64F1B" w:rsidRPr="00AE0757">
        <w:t xml:space="preserve"> Those will be </w:t>
      </w:r>
      <w:r w:rsidR="00EF5322">
        <w:t>help you quickly see apparent if anything is out of sequence or</w:t>
      </w:r>
      <w:r w:rsidR="00B64F1B" w:rsidRPr="00AE0757">
        <w:t xml:space="preserve"> alphabe</w:t>
      </w:r>
      <w:r w:rsidR="00EF5322">
        <w:t xml:space="preserve">tical order. </w:t>
      </w:r>
    </w:p>
    <w:p w14:paraId="6776EBE4" w14:textId="0AC16F3D" w:rsidR="00B64F1B" w:rsidRPr="00AE0757" w:rsidRDefault="00EF5322">
      <w:r>
        <w:t xml:space="preserve">… </w:t>
      </w:r>
      <w:proofErr w:type="gramStart"/>
      <w:r>
        <w:t>t</w:t>
      </w:r>
      <w:r w:rsidR="00B64F1B" w:rsidRPr="00AE0757">
        <w:t>hat</w:t>
      </w:r>
      <w:proofErr w:type="gramEnd"/>
      <w:r w:rsidR="00B64F1B" w:rsidRPr="00AE0757">
        <w:t xml:space="preserve"> would include the STATE column – make sure both letters are capped.</w:t>
      </w:r>
    </w:p>
    <w:p w14:paraId="26C892A9" w14:textId="5FD68313" w:rsidR="00B64F1B" w:rsidRPr="00AE0757" w:rsidRDefault="00EF5322">
      <w:r>
        <w:t xml:space="preserve">… </w:t>
      </w:r>
      <w:proofErr w:type="gramStart"/>
      <w:r>
        <w:t>that</w:t>
      </w:r>
      <w:proofErr w:type="gramEnd"/>
      <w:r w:rsidR="00B64F1B" w:rsidRPr="00AE0757">
        <w:t xml:space="preserve"> would include Zip Codes – </w:t>
      </w:r>
      <w:r>
        <w:t>incorrect zip codes should appear</w:t>
      </w:r>
      <w:r w:rsidR="00B64F1B" w:rsidRPr="00AE0757">
        <w:t xml:space="preserve"> appear at the beginning or end.</w:t>
      </w:r>
    </w:p>
    <w:p w14:paraId="7B2F8B0B" w14:textId="77777777" w:rsidR="004D1598" w:rsidRPr="00AE0757" w:rsidRDefault="004D1598"/>
    <w:p w14:paraId="0D9B3A0F" w14:textId="27F9E63C" w:rsidR="00A5159C" w:rsidRPr="00AE0757" w:rsidRDefault="00A5159C">
      <w:r w:rsidRPr="00AE0757">
        <w:t>Make sure INC., if used i</w:t>
      </w:r>
      <w:r w:rsidR="00B64F1B" w:rsidRPr="00AE0757">
        <w:t>n the name, is upper-lower case, as in Inc.</w:t>
      </w:r>
    </w:p>
    <w:p w14:paraId="14D48305" w14:textId="77777777" w:rsidR="00A5159C" w:rsidRPr="00AE0757" w:rsidRDefault="00A5159C"/>
    <w:p w14:paraId="69F6219A" w14:textId="77777777" w:rsidR="004D1598" w:rsidRDefault="004D1598">
      <w:r w:rsidRPr="00AE0757">
        <w:t>Please spell check.</w:t>
      </w:r>
    </w:p>
    <w:p w14:paraId="6BD997F5" w14:textId="77777777" w:rsidR="00EF5322" w:rsidRPr="00AE0757" w:rsidRDefault="00EF5322"/>
    <w:p w14:paraId="19C3CA06" w14:textId="55B94834" w:rsidR="00B04891" w:rsidRPr="00AE0757" w:rsidRDefault="00B64F1B">
      <w:r w:rsidRPr="00AE0757">
        <w:t>Do a find and replace searching for two blank spaces. Replace with a single place.</w:t>
      </w:r>
    </w:p>
    <w:p w14:paraId="10FD0519" w14:textId="77777777" w:rsidR="00B64F1B" w:rsidRPr="00AE0757" w:rsidRDefault="00B64F1B"/>
    <w:p w14:paraId="4013CE9A" w14:textId="7C545619" w:rsidR="00B64F1B" w:rsidRPr="00AE0757" w:rsidRDefault="00EF5322">
      <w:r>
        <w:lastRenderedPageBreak/>
        <w:t xml:space="preserve">Descriptions – To save on </w:t>
      </w:r>
      <w:proofErr w:type="spellStart"/>
      <w:r>
        <w:t>spae</w:t>
      </w:r>
      <w:proofErr w:type="spellEnd"/>
      <w:r>
        <w:t>, u</w:t>
      </w:r>
      <w:r w:rsidR="00B64F1B" w:rsidRPr="00AE0757">
        <w:t xml:space="preserve">se a single space after a </w:t>
      </w:r>
      <w:r>
        <w:t>sentence/</w:t>
      </w:r>
      <w:r w:rsidR="00B64F1B" w:rsidRPr="00AE0757">
        <w:t>period. On a string of items … X, Y and Z – do</w:t>
      </w:r>
      <w:r>
        <w:t xml:space="preserve"> not use a comma before an “and” unless it is not a string and a separated phrase.</w:t>
      </w:r>
    </w:p>
    <w:p w14:paraId="7E84860B" w14:textId="77777777" w:rsidR="00B64F1B" w:rsidRPr="00AE0757" w:rsidRDefault="00B64F1B"/>
    <w:p w14:paraId="072A022E" w14:textId="56B4EEEE" w:rsidR="00B04891" w:rsidRDefault="00B04891">
      <w:r w:rsidRPr="00AE0757">
        <w:t>Remove any extra spaces behind the first an</w:t>
      </w:r>
      <w:r w:rsidR="00EF5322">
        <w:t>d last names inadvertently added.</w:t>
      </w:r>
    </w:p>
    <w:p w14:paraId="39025FB8" w14:textId="77777777" w:rsidR="00B64F1B" w:rsidRDefault="00B64F1B"/>
    <w:p w14:paraId="2B1EDA1B" w14:textId="77777777" w:rsidR="00B64F1B" w:rsidRDefault="00B64F1B"/>
    <w:p w14:paraId="6C154847" w14:textId="7B9B9FDB" w:rsidR="00EF5322" w:rsidRDefault="0018595B" w:rsidP="0018595B">
      <w:r w:rsidRPr="00B64F1B">
        <w:rPr>
          <w:b/>
        </w:rPr>
        <w:t>Contact Name</w:t>
      </w:r>
      <w:r>
        <w:t xml:space="preserve"> – This name will appear in the admin area</w:t>
      </w:r>
      <w:r w:rsidR="00EF5322">
        <w:t xml:space="preserve"> membership directory</w:t>
      </w:r>
      <w:r>
        <w:t xml:space="preserve"> and </w:t>
      </w:r>
      <w:r w:rsidR="00EF5322">
        <w:t>in the blog as the author’s name on</w:t>
      </w:r>
      <w:r>
        <w:t xml:space="preserve"> the website. First and Last Name include </w:t>
      </w:r>
      <w:proofErr w:type="spellStart"/>
      <w:r>
        <w:t>Sr</w:t>
      </w:r>
      <w:proofErr w:type="spellEnd"/>
      <w:r>
        <w:t xml:space="preserve"> o</w:t>
      </w:r>
      <w:r w:rsidR="00EF5322">
        <w:t xml:space="preserve">r </w:t>
      </w:r>
      <w:proofErr w:type="spellStart"/>
      <w:r w:rsidR="00EF5322">
        <w:t>Jr</w:t>
      </w:r>
      <w:proofErr w:type="spellEnd"/>
      <w:r w:rsidR="00EF5322">
        <w:t xml:space="preserve"> and middle initial if often used. </w:t>
      </w:r>
    </w:p>
    <w:p w14:paraId="3D01882E" w14:textId="77777777" w:rsidR="00EF5322" w:rsidRDefault="00EF5322" w:rsidP="0018595B"/>
    <w:p w14:paraId="304B25E1" w14:textId="0782B90B" w:rsidR="0018595B" w:rsidRDefault="00EF5322" w:rsidP="0018595B">
      <w:r>
        <w:t>Reserve Dr. for those who are medical doctors only.</w:t>
      </w:r>
    </w:p>
    <w:p w14:paraId="3F39F3D3" w14:textId="77777777" w:rsidR="009A0D2B" w:rsidRDefault="009A0D2B" w:rsidP="0018595B"/>
    <w:p w14:paraId="2D4BBED2" w14:textId="5C690010" w:rsidR="009A0D2B" w:rsidRDefault="009A0D2B" w:rsidP="0018595B">
      <w:r w:rsidRPr="009A0D2B">
        <w:rPr>
          <w:b/>
        </w:rPr>
        <w:t>Title</w:t>
      </w:r>
      <w:r>
        <w:rPr>
          <w:b/>
        </w:rPr>
        <w:t xml:space="preserve"> – </w:t>
      </w:r>
      <w:r>
        <w:t>This w</w:t>
      </w:r>
      <w:r w:rsidR="00EF5322">
        <w:t>ill only be seen in the admin area</w:t>
      </w:r>
      <w:r>
        <w:t xml:space="preserve"> and will not display to the public.</w:t>
      </w:r>
    </w:p>
    <w:p w14:paraId="69FD74EB" w14:textId="77777777" w:rsidR="009A0D2B" w:rsidRDefault="009A0D2B" w:rsidP="0018595B"/>
    <w:p w14:paraId="047DDEB6" w14:textId="7F40D5E0" w:rsidR="009A0D2B" w:rsidRPr="009A0D2B" w:rsidRDefault="005058C9" w:rsidP="0018595B">
      <w:r>
        <w:rPr>
          <w:color w:val="FF0000"/>
        </w:rPr>
        <w:t>Mailing A</w:t>
      </w:r>
      <w:r w:rsidR="009A0D2B" w:rsidRPr="009A0D2B">
        <w:rPr>
          <w:color w:val="FF0000"/>
        </w:rPr>
        <w:t>ddress</w:t>
      </w:r>
      <w:r w:rsidR="009A0D2B">
        <w:t xml:space="preserve"> – Only include if different than the physical address.</w:t>
      </w:r>
    </w:p>
    <w:p w14:paraId="2F075BB1" w14:textId="77777777" w:rsidR="00B64F1B" w:rsidRDefault="00B64F1B"/>
    <w:p w14:paraId="43F4E39B" w14:textId="77777777" w:rsidR="00843C79" w:rsidRDefault="00843C79"/>
    <w:p w14:paraId="29B19821" w14:textId="266CF61C" w:rsidR="009A0D2B" w:rsidRPr="009A0D2B" w:rsidRDefault="009A0D2B" w:rsidP="009A0D2B">
      <w:pPr>
        <w:rPr>
          <w:b/>
        </w:rPr>
      </w:pPr>
      <w:r w:rsidRPr="009A0D2B">
        <w:rPr>
          <w:b/>
        </w:rPr>
        <w:t>SPECIALS</w:t>
      </w:r>
    </w:p>
    <w:p w14:paraId="6D557DEA" w14:textId="3FBEB6A6" w:rsidR="00AE0757" w:rsidRDefault="00AE0757" w:rsidP="00AE0757">
      <w:r>
        <w:t>Use the directory listing brand standards.</w:t>
      </w:r>
    </w:p>
    <w:p w14:paraId="3D2A661D" w14:textId="77777777" w:rsidR="00AE0757" w:rsidRDefault="00AE0757"/>
    <w:p w14:paraId="2E31B817" w14:textId="77777777" w:rsidR="00843C79" w:rsidRDefault="00843C79"/>
    <w:p w14:paraId="485571D6" w14:textId="1F064631" w:rsidR="00B64F1B" w:rsidRPr="00252BB6" w:rsidRDefault="009A0D2B">
      <w:pPr>
        <w:rPr>
          <w:b/>
        </w:rPr>
      </w:pPr>
      <w:r w:rsidRPr="00252BB6">
        <w:rPr>
          <w:b/>
        </w:rPr>
        <w:t>BLOG POST</w:t>
      </w:r>
    </w:p>
    <w:p w14:paraId="1348BF07" w14:textId="3D32F7EE" w:rsidR="009A0D2B" w:rsidRDefault="009A0D2B">
      <w:r>
        <w:t>Members can enter their information in the WYSIWYG (</w:t>
      </w:r>
      <w:proofErr w:type="spellStart"/>
      <w:r>
        <w:t>wizzy</w:t>
      </w:r>
      <w:proofErr w:type="spellEnd"/>
      <w:r>
        <w:t>-wig editor) and then add styles, quotes, spell check, bullets, alignment and links</w:t>
      </w:r>
      <w:r w:rsidR="00526404">
        <w:t>. To view full screen, click on the icon with the 4 arrows point out of the box.</w:t>
      </w:r>
      <w:r w:rsidR="00AE0757">
        <w:t xml:space="preserve"> Click on it again to revert back to earlier view.</w:t>
      </w:r>
    </w:p>
    <w:p w14:paraId="50542798" w14:textId="77777777" w:rsidR="00B64F1B" w:rsidRDefault="00B64F1B"/>
    <w:p w14:paraId="233B6ED4" w14:textId="4D154357" w:rsidR="00252BB6" w:rsidRDefault="00EF5322">
      <w:r>
        <w:t>On the consumer side, viewers</w:t>
      </w:r>
      <w:r w:rsidR="005058C9">
        <w:t xml:space="preserve"> will see the author’s name (Contact Name above) and Company or Organization with the company name having a link to the Website Address.</w:t>
      </w:r>
    </w:p>
    <w:p w14:paraId="2DDA1660" w14:textId="77777777" w:rsidR="005058C9" w:rsidRDefault="005058C9"/>
    <w:p w14:paraId="2A99083D" w14:textId="77777777" w:rsidR="00252BB6" w:rsidRDefault="00252BB6" w:rsidP="00252BB6"/>
    <w:p w14:paraId="4BDDD657" w14:textId="77777777" w:rsidR="00252BB6" w:rsidRPr="00843C79" w:rsidRDefault="00252BB6" w:rsidP="00252BB6">
      <w:pPr>
        <w:rPr>
          <w:b/>
        </w:rPr>
      </w:pPr>
      <w:r>
        <w:rPr>
          <w:b/>
        </w:rPr>
        <w:t>CALENDAR of EVENTS</w:t>
      </w:r>
      <w:r w:rsidRPr="00843C79">
        <w:rPr>
          <w:b/>
        </w:rPr>
        <w:t xml:space="preserve"> LISTING</w:t>
      </w:r>
    </w:p>
    <w:p w14:paraId="1874B1B5" w14:textId="77777777" w:rsidR="00252BB6" w:rsidRDefault="00252BB6" w:rsidP="00252BB6"/>
    <w:p w14:paraId="0CE405F1" w14:textId="1AAD765E" w:rsidR="009A0D2B" w:rsidRDefault="00252BB6">
      <w:r>
        <w:t>Use the directory listing brand standards, especially at they relate to:</w:t>
      </w:r>
    </w:p>
    <w:p w14:paraId="7F271DC1" w14:textId="77777777" w:rsidR="00252BB6" w:rsidRDefault="00252BB6"/>
    <w:p w14:paraId="0BA2B45E" w14:textId="7CDCC444" w:rsidR="00252BB6" w:rsidRDefault="00252BB6">
      <w:r>
        <w:t>Event Location</w:t>
      </w:r>
      <w:r>
        <w:br/>
        <w:t>Other Location</w:t>
      </w:r>
    </w:p>
    <w:p w14:paraId="3C626D00" w14:textId="3A649B18" w:rsidR="00252BB6" w:rsidRDefault="00252BB6">
      <w:r>
        <w:t>Event Organizer</w:t>
      </w:r>
    </w:p>
    <w:p w14:paraId="26FC5C10" w14:textId="409EB3EC" w:rsidR="00252BB6" w:rsidRDefault="00252BB6">
      <w:r>
        <w:t>Other Organizers</w:t>
      </w:r>
    </w:p>
    <w:p w14:paraId="7BEE20CF" w14:textId="77777777" w:rsidR="00252BB6" w:rsidRDefault="00252BB6"/>
    <w:p w14:paraId="22C4B463" w14:textId="3D73B7BE" w:rsidR="009A0D2B" w:rsidRDefault="00252BB6">
      <w:r>
        <w:t>Event Cost – show as $XX only</w:t>
      </w:r>
      <w:r w:rsidR="005058C9">
        <w:t>. I</w:t>
      </w:r>
      <w:r>
        <w:t>nclude decimal if pricing is less than a dollar.</w:t>
      </w:r>
    </w:p>
    <w:p w14:paraId="3371D806" w14:textId="77777777" w:rsidR="00252BB6" w:rsidRDefault="00252BB6"/>
    <w:p w14:paraId="11E2AF71" w14:textId="42A9BEC4" w:rsidR="00252BB6" w:rsidRDefault="00252BB6">
      <w:r>
        <w:t>If there are different prices for different types of participants or lots of fine print, enter “See website for complete details.”</w:t>
      </w:r>
    </w:p>
    <w:p w14:paraId="05084F88" w14:textId="77777777" w:rsidR="00252BB6" w:rsidRDefault="00252BB6"/>
    <w:p w14:paraId="2ADFBE38" w14:textId="59347E87" w:rsidR="00252BB6" w:rsidRDefault="00252BB6">
      <w:r>
        <w:t>If the pricing is fairly simple, enter “$9 - Adults, $5 - Children (4-12), $10 - Seniors 55+</w:t>
      </w:r>
    </w:p>
    <w:p w14:paraId="1B5CD908" w14:textId="77777777" w:rsidR="005058C9" w:rsidRDefault="005058C9"/>
    <w:p w14:paraId="6F48F887" w14:textId="7AA24BA8" w:rsidR="009A0D2B" w:rsidRDefault="005058C9">
      <w:r>
        <w:t>Be aware of left-</w:t>
      </w:r>
      <w:r w:rsidR="00252BB6">
        <w:t>rig</w:t>
      </w:r>
      <w:r w:rsidR="00AE0757">
        <w:t>ht spacing ava</w:t>
      </w:r>
      <w:r>
        <w:t>ilable on webpage. If details are lengthy, information will</w:t>
      </w:r>
      <w:r w:rsidR="00AE0757">
        <w:t xml:space="preserve"> flow down several lines.</w:t>
      </w:r>
    </w:p>
    <w:p w14:paraId="4DE6F52E" w14:textId="77777777" w:rsidR="00252BB6" w:rsidRDefault="00252BB6"/>
    <w:p w14:paraId="6A4B1CC8" w14:textId="77777777" w:rsidR="00092851" w:rsidRDefault="00092851"/>
    <w:p w14:paraId="5E9C0490" w14:textId="77777777" w:rsidR="00092851" w:rsidRDefault="00092851"/>
    <w:p w14:paraId="2267F556" w14:textId="77777777" w:rsidR="00092851" w:rsidRDefault="00092851"/>
    <w:p w14:paraId="16BAF599" w14:textId="77777777" w:rsidR="00092851" w:rsidRDefault="00092851"/>
    <w:p w14:paraId="1D6CAFEC" w14:textId="77777777" w:rsidR="00092851" w:rsidRDefault="00092851"/>
    <w:p w14:paraId="093BA2BC" w14:textId="0561DF2A" w:rsidR="00092851" w:rsidRDefault="00092851">
      <w:bookmarkStart w:id="0" w:name="_GoBack"/>
      <w:r>
        <w:t xml:space="preserve">Created by </w:t>
      </w:r>
      <w:bookmarkEnd w:id="0"/>
      <w:r>
        <w:t>Lynn Fuhler, Flying Compass</w:t>
      </w:r>
    </w:p>
    <w:p w14:paraId="4FDECC81" w14:textId="24590001" w:rsidR="00092851" w:rsidRDefault="00092851">
      <w:r>
        <w:t>Questions: lynn.fuhler@flyingcompass.com</w:t>
      </w:r>
    </w:p>
    <w:p w14:paraId="5D734695" w14:textId="77777777" w:rsidR="009A0D2B" w:rsidRDefault="009A0D2B"/>
    <w:p w14:paraId="2A679F91" w14:textId="77777777" w:rsidR="009A0D2B" w:rsidRDefault="009A0D2B"/>
    <w:p w14:paraId="477FCCBB" w14:textId="77777777" w:rsidR="00B64F1B" w:rsidRDefault="00B64F1B"/>
    <w:p w14:paraId="5AD871F1" w14:textId="77777777" w:rsidR="00252BB6" w:rsidRDefault="00252BB6"/>
    <w:p w14:paraId="3C980930" w14:textId="77777777" w:rsidR="00252BB6" w:rsidRDefault="00252BB6"/>
    <w:p w14:paraId="2FA539B9" w14:textId="77777777" w:rsidR="00252BB6" w:rsidRDefault="00252BB6"/>
    <w:p w14:paraId="60078D5F" w14:textId="77777777" w:rsidR="00B64F1B" w:rsidRDefault="00B64F1B"/>
    <w:sectPr w:rsidR="00B64F1B" w:rsidSect="00843C79">
      <w:headerReference w:type="default" r:id="rId9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962DB" w14:textId="77777777" w:rsidR="00EF5322" w:rsidRDefault="00EF5322" w:rsidP="00843C79">
      <w:r>
        <w:separator/>
      </w:r>
    </w:p>
  </w:endnote>
  <w:endnote w:type="continuationSeparator" w:id="0">
    <w:p w14:paraId="51FED7C5" w14:textId="77777777" w:rsidR="00EF5322" w:rsidRDefault="00EF5322" w:rsidP="0084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2A3F4" w14:textId="77777777" w:rsidR="00EF5322" w:rsidRDefault="00EF5322" w:rsidP="00843C79">
      <w:r>
        <w:separator/>
      </w:r>
    </w:p>
  </w:footnote>
  <w:footnote w:type="continuationSeparator" w:id="0">
    <w:p w14:paraId="4879B75B" w14:textId="77777777" w:rsidR="00EF5322" w:rsidRDefault="00EF5322" w:rsidP="00843C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82896" w14:textId="77777777" w:rsidR="00EF5322" w:rsidRDefault="00EF5322" w:rsidP="00843C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E6127"/>
    <w:multiLevelType w:val="hybridMultilevel"/>
    <w:tmpl w:val="A7F2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98"/>
    <w:rsid w:val="00092851"/>
    <w:rsid w:val="0018595B"/>
    <w:rsid w:val="00252BB6"/>
    <w:rsid w:val="00286BE5"/>
    <w:rsid w:val="004D1598"/>
    <w:rsid w:val="004F4EB5"/>
    <w:rsid w:val="005058C9"/>
    <w:rsid w:val="00526404"/>
    <w:rsid w:val="00725596"/>
    <w:rsid w:val="00784F29"/>
    <w:rsid w:val="00843C79"/>
    <w:rsid w:val="009A0D2B"/>
    <w:rsid w:val="009F5786"/>
    <w:rsid w:val="00A5159C"/>
    <w:rsid w:val="00AE0757"/>
    <w:rsid w:val="00B04891"/>
    <w:rsid w:val="00B64F1B"/>
    <w:rsid w:val="00C31214"/>
    <w:rsid w:val="00C40D2C"/>
    <w:rsid w:val="00D246FA"/>
    <w:rsid w:val="00DA1F16"/>
    <w:rsid w:val="00E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6A6E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B5"/>
    <w:rPr>
      <w:rFonts w:ascii="Times" w:hAnsi="Time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F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3C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C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79"/>
    <w:rPr>
      <w:rFonts w:ascii="Times" w:hAnsi="Time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3C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79"/>
    <w:rPr>
      <w:rFonts w:ascii="Times" w:hAnsi="Times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B5"/>
    <w:rPr>
      <w:rFonts w:ascii="Times" w:hAnsi="Time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F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3C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C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79"/>
    <w:rPr>
      <w:rFonts w:ascii="Times" w:hAnsi="Time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3C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79"/>
    <w:rPr>
      <w:rFonts w:ascii="Times" w:hAnsi="Time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738</Words>
  <Characters>4209</Characters>
  <Application>Microsoft Macintosh Word</Application>
  <DocSecurity>0</DocSecurity>
  <Lines>35</Lines>
  <Paragraphs>9</Paragraphs>
  <ScaleCrop>false</ScaleCrop>
  <Company>Flying Compass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Fuhler</dc:creator>
  <cp:keywords/>
  <dc:description/>
  <cp:lastModifiedBy>Lynn</cp:lastModifiedBy>
  <cp:revision>6</cp:revision>
  <dcterms:created xsi:type="dcterms:W3CDTF">2019-12-07T21:50:00Z</dcterms:created>
  <dcterms:modified xsi:type="dcterms:W3CDTF">2019-12-09T11:08:00Z</dcterms:modified>
</cp:coreProperties>
</file>